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B" w:rsidRDefault="00B66AAC" w:rsidP="00B6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24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94429" w:rsidRPr="00F7324B" w:rsidRDefault="00310BC8" w:rsidP="00B6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Кличкинская</w:t>
      </w:r>
      <w:r w:rsidR="00B66AAC" w:rsidRPr="00F732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310BC8" w:rsidRDefault="00B66AAC" w:rsidP="00B66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324B">
        <w:rPr>
          <w:rFonts w:ascii="Times New Roman" w:hAnsi="Times New Roman" w:cs="Times New Roman"/>
          <w:sz w:val="28"/>
          <w:szCs w:val="28"/>
        </w:rPr>
        <w:t>Утверждаю:</w:t>
      </w:r>
      <w:r w:rsidR="00310BC8">
        <w:rPr>
          <w:rFonts w:ascii="Times New Roman" w:hAnsi="Times New Roman" w:cs="Times New Roman"/>
          <w:sz w:val="28"/>
          <w:szCs w:val="28"/>
        </w:rPr>
        <w:t xml:space="preserve"> Директор школы:</w:t>
      </w:r>
    </w:p>
    <w:p w:rsidR="00B66AAC" w:rsidRPr="00F7324B" w:rsidRDefault="00B66AAC" w:rsidP="00B66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324B">
        <w:rPr>
          <w:rFonts w:ascii="Times New Roman" w:hAnsi="Times New Roman" w:cs="Times New Roman"/>
          <w:sz w:val="28"/>
          <w:szCs w:val="28"/>
        </w:rPr>
        <w:t>__________</w:t>
      </w:r>
      <w:r w:rsidR="00310BC8">
        <w:rPr>
          <w:rFonts w:ascii="Times New Roman" w:hAnsi="Times New Roman" w:cs="Times New Roman"/>
          <w:sz w:val="28"/>
          <w:szCs w:val="28"/>
        </w:rPr>
        <w:t>О.В. Васильева</w:t>
      </w:r>
    </w:p>
    <w:p w:rsidR="00B66AAC" w:rsidRPr="00F7324B" w:rsidRDefault="00243DE5" w:rsidP="00B66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</w:t>
      </w:r>
      <w:r w:rsidR="00B66AAC" w:rsidRPr="00F7324B">
        <w:rPr>
          <w:rFonts w:ascii="Times New Roman" w:hAnsi="Times New Roman" w:cs="Times New Roman"/>
          <w:sz w:val="28"/>
          <w:szCs w:val="28"/>
        </w:rPr>
        <w:t>.201</w:t>
      </w:r>
      <w:r w:rsidR="00310BC8">
        <w:rPr>
          <w:rFonts w:ascii="Times New Roman" w:hAnsi="Times New Roman" w:cs="Times New Roman"/>
          <w:sz w:val="28"/>
          <w:szCs w:val="28"/>
        </w:rPr>
        <w:t>9</w:t>
      </w:r>
      <w:r w:rsidR="00B66AAC" w:rsidRPr="00F7324B">
        <w:rPr>
          <w:rFonts w:ascii="Times New Roman" w:hAnsi="Times New Roman" w:cs="Times New Roman"/>
          <w:sz w:val="28"/>
          <w:szCs w:val="28"/>
        </w:rPr>
        <w:t>г.</w:t>
      </w:r>
    </w:p>
    <w:p w:rsidR="00F7324B" w:rsidRPr="00F7324B" w:rsidRDefault="00B66AAC" w:rsidP="00B6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24B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B66AAC" w:rsidRDefault="00B66AAC" w:rsidP="00B6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24B">
        <w:rPr>
          <w:rFonts w:ascii="Times New Roman" w:hAnsi="Times New Roman" w:cs="Times New Roman"/>
          <w:b/>
          <w:sz w:val="32"/>
          <w:szCs w:val="32"/>
        </w:rPr>
        <w:t xml:space="preserve">мероприятий по улучшению качества деятельности МБОУ </w:t>
      </w:r>
      <w:r w:rsidR="00310BC8">
        <w:rPr>
          <w:rFonts w:ascii="Times New Roman" w:hAnsi="Times New Roman" w:cs="Times New Roman"/>
          <w:b/>
          <w:sz w:val="32"/>
          <w:szCs w:val="32"/>
        </w:rPr>
        <w:t xml:space="preserve">Кличкинская </w:t>
      </w:r>
      <w:r w:rsidRPr="00F7324B">
        <w:rPr>
          <w:rFonts w:ascii="Times New Roman" w:hAnsi="Times New Roman" w:cs="Times New Roman"/>
          <w:b/>
          <w:sz w:val="32"/>
          <w:szCs w:val="32"/>
        </w:rPr>
        <w:t xml:space="preserve"> СОШ по результатам</w:t>
      </w:r>
      <w:r w:rsidR="00F7324B" w:rsidRPr="00F7324B">
        <w:rPr>
          <w:rFonts w:ascii="Times New Roman" w:hAnsi="Times New Roman" w:cs="Times New Roman"/>
          <w:b/>
          <w:sz w:val="32"/>
          <w:szCs w:val="32"/>
        </w:rPr>
        <w:t xml:space="preserve"> независимой оценки качества образования в 201</w:t>
      </w:r>
      <w:r w:rsidR="00310BC8">
        <w:rPr>
          <w:rFonts w:ascii="Times New Roman" w:hAnsi="Times New Roman" w:cs="Times New Roman"/>
          <w:b/>
          <w:sz w:val="32"/>
          <w:szCs w:val="32"/>
        </w:rPr>
        <w:t>9-2020</w:t>
      </w:r>
      <w:r w:rsidR="00F7324B" w:rsidRPr="00F7324B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p w:rsidR="00F7324B" w:rsidRPr="00F7324B" w:rsidRDefault="00F7324B" w:rsidP="00B6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3" w:type="dxa"/>
        <w:jc w:val="center"/>
        <w:tblLook w:val="04A0"/>
      </w:tblPr>
      <w:tblGrid>
        <w:gridCol w:w="988"/>
        <w:gridCol w:w="5103"/>
        <w:gridCol w:w="2409"/>
        <w:gridCol w:w="2912"/>
        <w:gridCol w:w="3751"/>
      </w:tblGrid>
      <w:tr w:rsidR="00C83169" w:rsidRPr="00CB1FAE" w:rsidTr="00CB1FAE">
        <w:trPr>
          <w:jc w:val="center"/>
        </w:trPr>
        <w:tc>
          <w:tcPr>
            <w:tcW w:w="988" w:type="dxa"/>
          </w:tcPr>
          <w:p w:rsidR="00C83169" w:rsidRPr="00CB1FAE" w:rsidRDefault="00C8316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83169" w:rsidRPr="00CB1FAE" w:rsidRDefault="00C8316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C83169" w:rsidRPr="00CB1FAE" w:rsidRDefault="00C8316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C83169" w:rsidRPr="00CB1FAE" w:rsidRDefault="00C8316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751" w:type="dxa"/>
          </w:tcPr>
          <w:p w:rsidR="00C83169" w:rsidRPr="00CB1FAE" w:rsidRDefault="00C8316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Style w:val="a4"/>
                <w:rFonts w:eastAsiaTheme="minorHAnsi"/>
                <w:b w:val="0"/>
                <w:sz w:val="24"/>
                <w:szCs w:val="24"/>
              </w:rPr>
              <w:t>Обеспечить постоянное размещение и обновление информации о НОКО на сайте школы</w:t>
            </w:r>
          </w:p>
        </w:tc>
        <w:tc>
          <w:tcPr>
            <w:tcW w:w="2409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в отношении образовательной деятельности школы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a4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>Обеспечить на сайте школы наличие веб-сервиса для возможности выражения мнения граждан о качестве оказанных образовательных услуг, а также внесения предложений, направленных на улучшение качества предоставления образовательных услуг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1.2019</w:t>
            </w:r>
          </w:p>
        </w:tc>
        <w:tc>
          <w:tcPr>
            <w:tcW w:w="2912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Создание возможности для анализа степени удовлетворенности потребителей образовательных услуг их качеством; разработка анкет для </w:t>
            </w:r>
            <w:proofErr w:type="gramStart"/>
            <w:r w:rsidRPr="00CB1FAE">
              <w:rPr>
                <w:rStyle w:val="a4"/>
                <w:rFonts w:eastAsiaTheme="minorHAnsi"/>
                <w:b w:val="0"/>
                <w:sz w:val="24"/>
                <w:szCs w:val="24"/>
              </w:rPr>
              <w:t>интернет-опроса</w:t>
            </w:r>
            <w:proofErr w:type="gramEnd"/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(гиперссылка на анкету для опроса граждан).</w:t>
            </w:r>
          </w:p>
        </w:tc>
      </w:tr>
      <w:tr w:rsidR="00812749" w:rsidRPr="00CB1FAE" w:rsidTr="004541C2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a4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 xml:space="preserve">Указать ссылку на специальный сайт </w:t>
            </w:r>
            <w:hyperlink r:id="rId6" w:history="1">
              <w:r w:rsidRPr="00CB1FAE">
                <w:rPr>
                  <w:rStyle w:val="a6"/>
                  <w:b w:val="0"/>
                  <w:bCs w:val="0"/>
                  <w:sz w:val="24"/>
                  <w:szCs w:val="24"/>
                </w:rPr>
                <w:t>http://bus.gov.ru н</w:t>
              </w:r>
            </w:hyperlink>
            <w:r w:rsidRPr="00CB1FAE">
              <w:rPr>
                <w:rStyle w:val="a4"/>
                <w:sz w:val="24"/>
                <w:szCs w:val="24"/>
              </w:rPr>
              <w:t xml:space="preserve">а официальном </w:t>
            </w:r>
            <w:proofErr w:type="gramStart"/>
            <w:r w:rsidRPr="00CB1FAE">
              <w:rPr>
                <w:rStyle w:val="a4"/>
                <w:sz w:val="24"/>
                <w:szCs w:val="24"/>
              </w:rPr>
              <w:t>сайте</w:t>
            </w:r>
            <w:proofErr w:type="gramEnd"/>
            <w:r w:rsidRPr="00CB1FAE">
              <w:rPr>
                <w:rStyle w:val="a4"/>
                <w:sz w:val="24"/>
                <w:szCs w:val="24"/>
              </w:rPr>
              <w:t xml:space="preserve"> школы</w:t>
            </w: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1.2019</w:t>
            </w:r>
          </w:p>
        </w:tc>
        <w:tc>
          <w:tcPr>
            <w:tcW w:w="2912" w:type="dxa"/>
          </w:tcPr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vAlign w:val="center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8" w:lineRule="exact"/>
              <w:jc w:val="both"/>
              <w:rPr>
                <w:b w:val="0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>Информирование общественности о результатах проведения НОКО</w:t>
            </w:r>
          </w:p>
        </w:tc>
      </w:tr>
      <w:tr w:rsidR="00812749" w:rsidRPr="00CB1FAE" w:rsidTr="004541C2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>Рассмотреть на совещании при директоре вопросы повышения качества оказания образовательных услуг школы  по итогам НОКО 201</w:t>
            </w:r>
            <w:r>
              <w:rPr>
                <w:rStyle w:val="a4"/>
                <w:sz w:val="24"/>
                <w:szCs w:val="24"/>
              </w:rPr>
              <w:t>9</w:t>
            </w:r>
            <w:r w:rsidRPr="00CB1FAE">
              <w:rPr>
                <w:rStyle w:val="a4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 xml:space="preserve"> Октябрь 201</w:t>
            </w: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2912" w:type="dxa"/>
            <w:vAlign w:val="center"/>
          </w:tcPr>
          <w:p w:rsidR="00812749" w:rsidRPr="00310BC8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310BC8">
              <w:rPr>
                <w:b w:val="0"/>
                <w:sz w:val="24"/>
                <w:szCs w:val="24"/>
              </w:rPr>
              <w:t>ЗДУВР, ЗДВР, соц</w:t>
            </w:r>
            <w:proofErr w:type="gramStart"/>
            <w:r w:rsidRPr="00310BC8">
              <w:rPr>
                <w:b w:val="0"/>
                <w:sz w:val="24"/>
                <w:szCs w:val="24"/>
              </w:rPr>
              <w:t>.п</w:t>
            </w:r>
            <w:proofErr w:type="gramEnd"/>
            <w:r w:rsidRPr="00310BC8">
              <w:rPr>
                <w:b w:val="0"/>
                <w:sz w:val="24"/>
                <w:szCs w:val="24"/>
              </w:rPr>
              <w:t>едагог.</w:t>
            </w:r>
          </w:p>
        </w:tc>
        <w:tc>
          <w:tcPr>
            <w:tcW w:w="3751" w:type="dxa"/>
            <w:vAlign w:val="bottom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a4"/>
                <w:sz w:val="24"/>
                <w:szCs w:val="24"/>
              </w:rPr>
            </w:pPr>
            <w:r w:rsidRPr="00CB1FAE">
              <w:rPr>
                <w:rStyle w:val="a4"/>
                <w:sz w:val="24"/>
                <w:szCs w:val="24"/>
              </w:rPr>
              <w:t xml:space="preserve">Выявление наиболее проблемных моментов образовательного процесса, определение путей и способов </w:t>
            </w:r>
            <w:proofErr w:type="gramStart"/>
            <w:r w:rsidRPr="00CB1FAE">
              <w:rPr>
                <w:rStyle w:val="a4"/>
                <w:sz w:val="24"/>
                <w:szCs w:val="24"/>
              </w:rPr>
              <w:t>улучшения качества оказания о</w:t>
            </w:r>
            <w:r>
              <w:rPr>
                <w:rStyle w:val="a4"/>
                <w:sz w:val="24"/>
                <w:szCs w:val="24"/>
              </w:rPr>
              <w:t xml:space="preserve">бразовательных услуг </w:t>
            </w:r>
            <w:r w:rsidRPr="00CB1FAE">
              <w:rPr>
                <w:rStyle w:val="a4"/>
                <w:sz w:val="24"/>
                <w:szCs w:val="24"/>
              </w:rPr>
              <w:t>школы</w:t>
            </w:r>
            <w:proofErr w:type="gramEnd"/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a4"/>
                <w:sz w:val="24"/>
                <w:szCs w:val="24"/>
              </w:rPr>
            </w:pP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12749" w:rsidRPr="00CB1FAE" w:rsidTr="004541C2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12749" w:rsidRPr="00CB1FAE" w:rsidRDefault="00812749" w:rsidP="00391572">
            <w:pPr>
              <w:pStyle w:val="1"/>
              <w:spacing w:before="0" w:after="0" w:line="274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B1FAE">
              <w:rPr>
                <w:rStyle w:val="a4"/>
                <w:sz w:val="24"/>
                <w:szCs w:val="24"/>
              </w:rPr>
              <w:t xml:space="preserve">Обеспечить информирование родителей по </w:t>
            </w:r>
            <w:r w:rsidRPr="00CB1FAE">
              <w:rPr>
                <w:rStyle w:val="a4"/>
                <w:sz w:val="24"/>
                <w:szCs w:val="24"/>
              </w:rPr>
              <w:lastRenderedPageBreak/>
              <w:t>вопросам НОКО через СМИ и электронные ресурсы, включение в тематику родительских собраний информации о проведении НОКО и ее результат</w:t>
            </w:r>
            <w:r>
              <w:rPr>
                <w:rStyle w:val="a4"/>
                <w:sz w:val="24"/>
                <w:szCs w:val="24"/>
              </w:rPr>
              <w:t>ах</w:t>
            </w:r>
          </w:p>
        </w:tc>
        <w:tc>
          <w:tcPr>
            <w:tcW w:w="2409" w:type="dxa"/>
            <w:vAlign w:val="center"/>
          </w:tcPr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Pr="00CB1FAE">
              <w:rPr>
                <w:b w:val="0"/>
                <w:sz w:val="24"/>
                <w:szCs w:val="24"/>
              </w:rPr>
              <w:t xml:space="preserve"> четверть </w:t>
            </w:r>
          </w:p>
        </w:tc>
        <w:tc>
          <w:tcPr>
            <w:tcW w:w="2912" w:type="dxa"/>
            <w:vAlign w:val="center"/>
          </w:tcPr>
          <w:p w:rsidR="00812749" w:rsidRPr="00310BC8" w:rsidRDefault="00812749" w:rsidP="003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rPr>
                <w:b w:val="0"/>
                <w:sz w:val="24"/>
                <w:szCs w:val="24"/>
              </w:rPr>
            </w:pPr>
            <w:r w:rsidRPr="00310BC8">
              <w:rPr>
                <w:b w:val="0"/>
                <w:sz w:val="24"/>
                <w:szCs w:val="24"/>
              </w:rPr>
              <w:lastRenderedPageBreak/>
              <w:t>ЗДУВР, ЗДВР, соц</w:t>
            </w:r>
            <w:proofErr w:type="gramStart"/>
            <w:r w:rsidRPr="00310BC8">
              <w:rPr>
                <w:b w:val="0"/>
                <w:sz w:val="24"/>
                <w:szCs w:val="24"/>
              </w:rPr>
              <w:t>.п</w:t>
            </w:r>
            <w:proofErr w:type="gramEnd"/>
            <w:r w:rsidRPr="00310BC8">
              <w:rPr>
                <w:b w:val="0"/>
                <w:sz w:val="24"/>
                <w:szCs w:val="24"/>
              </w:rPr>
              <w:t>едагог.</w:t>
            </w:r>
          </w:p>
        </w:tc>
        <w:tc>
          <w:tcPr>
            <w:tcW w:w="3751" w:type="dxa"/>
            <w:vAlign w:val="center"/>
          </w:tcPr>
          <w:p w:rsidR="00812749" w:rsidRPr="00CB1FAE" w:rsidRDefault="00812749" w:rsidP="00391572">
            <w:pPr>
              <w:pStyle w:val="1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  <w:r w:rsidRPr="00CB1FAE">
              <w:rPr>
                <w:b w:val="0"/>
                <w:sz w:val="24"/>
                <w:szCs w:val="24"/>
              </w:rPr>
              <w:lastRenderedPageBreak/>
              <w:t xml:space="preserve">Повышение уровня </w:t>
            </w:r>
            <w:r w:rsidRPr="00CB1FAE">
              <w:rPr>
                <w:b w:val="0"/>
                <w:sz w:val="24"/>
                <w:szCs w:val="24"/>
              </w:rPr>
              <w:lastRenderedPageBreak/>
              <w:t>информированности потребителей образовательных услуг в сфере показателей НОКО и их значения</w:t>
            </w: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</w:p>
          <w:p w:rsidR="00812749" w:rsidRPr="00CB1FAE" w:rsidRDefault="00812749" w:rsidP="00391572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15163" w:type="dxa"/>
            <w:gridSpan w:val="5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открытости и доступности информации о работе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pStyle w:val="a7"/>
              <w:rPr>
                <w:rFonts w:ascii="Times New Roman" w:hAnsi="Times New Roman" w:cs="Times New Roman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>Улучшение качества</w:t>
            </w:r>
            <w:r w:rsidRPr="00CB1FAE">
              <w:rPr>
                <w:rFonts w:ascii="Times New Roman" w:hAnsi="Times New Roman" w:cs="Times New Roman"/>
              </w:rPr>
              <w:t xml:space="preserve">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t>содержания и актуализация</w:t>
            </w:r>
            <w:r w:rsidRPr="00CB1FAE">
              <w:rPr>
                <w:rFonts w:ascii="Times New Roman" w:hAnsi="Times New Roman" w:cs="Times New Roman"/>
              </w:rPr>
              <w:t xml:space="preserve">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t>информации на сайте школы</w:t>
            </w:r>
          </w:p>
          <w:p w:rsidR="00812749" w:rsidRPr="00CB1FAE" w:rsidRDefault="00812749" w:rsidP="00CB1FAE">
            <w:pPr>
              <w:pStyle w:val="a7"/>
              <w:rPr>
                <w:rStyle w:val="2"/>
                <w:rFonts w:eastAsia="Courier New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</w:rPr>
              <w:t xml:space="preserve"> </w:t>
            </w: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  <w:p w:rsidR="00812749" w:rsidRPr="00310BC8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10BC8">
              <w:rPr>
                <w:rStyle w:val="2"/>
                <w:color w:val="auto"/>
                <w:sz w:val="24"/>
                <w:szCs w:val="24"/>
              </w:rPr>
              <w:t>В течение года</w:t>
            </w:r>
          </w:p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rPr>
                <w:rStyle w:val="2"/>
                <w:sz w:val="24"/>
                <w:szCs w:val="24"/>
              </w:rPr>
            </w:pPr>
          </w:p>
          <w:p w:rsidR="00812749" w:rsidRPr="00310BC8" w:rsidRDefault="00812749" w:rsidP="0031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10BC8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310BC8">
              <w:rPr>
                <w:sz w:val="24"/>
                <w:szCs w:val="24"/>
              </w:rPr>
              <w:t>ЗДУВР, ЗДВР, соц</w:t>
            </w:r>
            <w:proofErr w:type="gramStart"/>
            <w:r w:rsidRPr="00310BC8">
              <w:rPr>
                <w:sz w:val="24"/>
                <w:szCs w:val="24"/>
              </w:rPr>
              <w:t>.п</w:t>
            </w:r>
            <w:proofErr w:type="gramEnd"/>
            <w:r w:rsidRPr="00310BC8">
              <w:rPr>
                <w:sz w:val="24"/>
                <w:szCs w:val="24"/>
              </w:rPr>
              <w:t>едагог.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Style w:val="2"/>
                <w:rFonts w:eastAsiaTheme="minorHAnsi"/>
                <w:sz w:val="24"/>
                <w:szCs w:val="24"/>
              </w:rPr>
              <w:t>Размещение актуальной и достоверной информации на сайте учреждения. Размещение обновленной информации на стендах учреждения и в средствах массовой информации о деятельности образовательного учреждения Размещение на сайте механизмов обратной связи.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  <w:shd w:val="clear" w:color="auto" w:fill="auto"/>
              </w:rPr>
            </w:pPr>
            <w:r w:rsidRPr="00CB1FAE">
              <w:rPr>
                <w:rStyle w:val="2"/>
                <w:sz w:val="24"/>
                <w:szCs w:val="24"/>
              </w:rPr>
              <w:t>Изменение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интерфейса сайта,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добавление новых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разделов,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отражающих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деятельность учреждения.</w:t>
            </w:r>
          </w:p>
        </w:tc>
        <w:tc>
          <w:tcPr>
            <w:tcW w:w="2409" w:type="dxa"/>
          </w:tcPr>
          <w:p w:rsidR="00812749" w:rsidRPr="00310BC8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10BC8">
              <w:rPr>
                <w:rStyle w:val="2"/>
                <w:color w:val="auto"/>
                <w:sz w:val="24"/>
                <w:szCs w:val="24"/>
              </w:rPr>
              <w:t>В течение года</w:t>
            </w:r>
          </w:p>
          <w:p w:rsidR="00812749" w:rsidRPr="00310BC8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310BC8" w:rsidRDefault="00812749" w:rsidP="0031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10BC8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10BC8">
              <w:rPr>
                <w:sz w:val="24"/>
                <w:szCs w:val="24"/>
              </w:rPr>
              <w:t>ЗДУВР, ЗДВР, соц</w:t>
            </w:r>
            <w:proofErr w:type="gramStart"/>
            <w:r w:rsidRPr="00310BC8">
              <w:rPr>
                <w:sz w:val="24"/>
                <w:szCs w:val="24"/>
              </w:rPr>
              <w:t>.п</w:t>
            </w:r>
            <w:proofErr w:type="gramEnd"/>
            <w:r w:rsidRPr="00310BC8">
              <w:rPr>
                <w:sz w:val="24"/>
                <w:szCs w:val="24"/>
              </w:rPr>
              <w:t>едагог.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Модернизированный сайт, удобство пользования официальным сайтом учреждения. Увеличение числа посещений сайта учреждения.</w:t>
            </w: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Наличие онлайн- анкеты на главной странице сайта ОО.</w:t>
            </w:r>
          </w:p>
          <w:p w:rsidR="00812749" w:rsidRPr="00CB1FAE" w:rsidRDefault="00812749" w:rsidP="00CB1FAE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pStyle w:val="a7"/>
              <w:rPr>
                <w:rStyle w:val="2"/>
                <w:rFonts w:eastAsia="Courier New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>Проведение публичного отчета ОУ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Директор школы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pStyle w:val="a7"/>
              <w:rPr>
                <w:rStyle w:val="2"/>
                <w:rFonts w:eastAsia="Courier New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>Предоставление в электронном виде услуги «Прием заявлений, постановка на учет и зачисление детей в ОУ»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310BC8" w:rsidRDefault="00812749" w:rsidP="0031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310BC8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10BC8">
              <w:rPr>
                <w:sz w:val="24"/>
                <w:szCs w:val="24"/>
              </w:rPr>
              <w:t>ЗДУВР, ЗДВР, соц</w:t>
            </w:r>
            <w:proofErr w:type="gramStart"/>
            <w:r w:rsidRPr="00310BC8">
              <w:rPr>
                <w:sz w:val="24"/>
                <w:szCs w:val="24"/>
              </w:rPr>
              <w:t>.п</w:t>
            </w:r>
            <w:proofErr w:type="gramEnd"/>
            <w:r w:rsidRPr="00310BC8">
              <w:rPr>
                <w:sz w:val="24"/>
                <w:szCs w:val="24"/>
              </w:rPr>
              <w:t>едагог.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15163" w:type="dxa"/>
            <w:gridSpan w:val="5"/>
          </w:tcPr>
          <w:p w:rsidR="00812749" w:rsidRPr="00812749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12749">
              <w:rPr>
                <w:b/>
                <w:color w:val="auto"/>
                <w:sz w:val="24"/>
                <w:szCs w:val="24"/>
              </w:rPr>
              <w:t>Доброжелательность, вежливость и компетентность работников организации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pStyle w:val="a7"/>
              <w:rPr>
                <w:rFonts w:ascii="Times New Roman" w:hAnsi="Times New Roman" w:cs="Times New Roman"/>
              </w:rPr>
            </w:pPr>
            <w:r w:rsidRPr="00CB1FAE">
              <w:rPr>
                <w:rFonts w:ascii="Times New Roman" w:hAnsi="Times New Roman" w:cs="Times New Roman"/>
              </w:rPr>
              <w:t>Мероприятия по обеспечению и созданию условий для психологической безопасности и комфортности  в учреждении,      на установление взаимоотношений педагогических работников с воспитанниками                  (обучающимися):</w:t>
            </w:r>
          </w:p>
          <w:p w:rsidR="00812749" w:rsidRPr="00CB1FAE" w:rsidRDefault="00812749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контроль реализации и внутренняя 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gramStart"/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эффективности выполнения планов/программ работы</w:t>
            </w:r>
            <w:proofErr w:type="gramEnd"/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обучающимися, программ профилактической  работы с обучающимися «группы риска»; </w:t>
            </w:r>
          </w:p>
          <w:p w:rsidR="00812749" w:rsidRPr="00CB1FAE" w:rsidRDefault="00812749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педагогов по вопросам психолого-педагогического сопровождения </w:t>
            </w: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lastRenderedPageBreak/>
              <w:t>В течении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 xml:space="preserve">Количество педагогических работников, своевременно прошедших курсы повышения квалификации в соответствии с утвержденным графиком. </w:t>
            </w:r>
          </w:p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 xml:space="preserve">Отсутствие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t xml:space="preserve">конфликтных ситуаций. Функционирование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lastRenderedPageBreak/>
              <w:t>социально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softHyphen/>
              <w:t>-психологической службы для участников образовательного процесса.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круглых столах по вопросам совершенствования и качества оказания услуг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недопущения проявлений коррупционных правонарушений при оказании услуг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комиссий по разрешению конфликтных ситуаций с участниками образовательного процесса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на соответствие занимаемой должности, стимулирование педагогических работников для повышения своей квалификации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В течение </w:t>
            </w:r>
            <w:r w:rsidRPr="00CB1FAE">
              <w:rPr>
                <w:rStyle w:val="2"/>
                <w:sz w:val="24"/>
                <w:szCs w:val="24"/>
              </w:rPr>
              <w:t>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ЗДНМР, ЗДУВР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49" w:rsidRPr="00CB1FAE" w:rsidTr="00CB1FAE">
        <w:trPr>
          <w:jc w:val="center"/>
        </w:trPr>
        <w:tc>
          <w:tcPr>
            <w:tcW w:w="15163" w:type="dxa"/>
            <w:gridSpan w:val="5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b/>
                <w:sz w:val="24"/>
                <w:szCs w:val="24"/>
              </w:rPr>
              <w:t>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rPr>
                <w:rStyle w:val="2"/>
                <w:rFonts w:eastAsia="Courier New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и развитие материально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softHyphen/>
              <w:t>-  технической базы:</w:t>
            </w:r>
          </w:p>
          <w:p w:rsidR="00812749" w:rsidRPr="00CB1FAE" w:rsidRDefault="00812749" w:rsidP="00CB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Проведение  внутренней оценки общего состояния и оформления помещений для занятий</w:t>
            </w:r>
          </w:p>
          <w:p w:rsidR="00812749" w:rsidRPr="00CB1FAE" w:rsidRDefault="00812749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об обновлении материально-технической базы организации на официальном сайте ОУ, информационных стендах;</w:t>
            </w:r>
          </w:p>
          <w:p w:rsidR="00812749" w:rsidRPr="00CB1FAE" w:rsidRDefault="00812749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общего состояния и 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помещений для занятий.</w:t>
            </w:r>
            <w:r w:rsidRPr="00CB1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доступной среды для обучения и воспитания обучающихся с ограниченными возможност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 здоровья и инвалидов.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lastRenderedPageBreak/>
              <w:t>В</w:t>
            </w:r>
            <w:r>
              <w:rPr>
                <w:rStyle w:val="2"/>
                <w:sz w:val="24"/>
                <w:szCs w:val="24"/>
              </w:rPr>
              <w:t xml:space="preserve"> течение 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812749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едагог, завхоз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1FAE">
              <w:rPr>
                <w:sz w:val="24"/>
                <w:szCs w:val="24"/>
              </w:rPr>
              <w:t xml:space="preserve">Наличие современного </w:t>
            </w:r>
            <w:r w:rsidRPr="00CB1FAE">
              <w:rPr>
                <w:rStyle w:val="2"/>
                <w:sz w:val="24"/>
                <w:szCs w:val="24"/>
              </w:rPr>
              <w:t>учебно-дидактического оборудования, в соответствии с ФГОС. Наличие современного спортивного инвентаря, мебели.</w:t>
            </w:r>
          </w:p>
          <w:p w:rsidR="00812749" w:rsidRPr="00CB1FAE" w:rsidRDefault="00812749" w:rsidP="00CB1FAE">
            <w:pPr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>Ремонтные работы в учреждении, соответствие помещений, территорий ОУ требованиям САНПиН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sz w:val="24"/>
                <w:szCs w:val="24"/>
              </w:rPr>
              <w:t xml:space="preserve">Доля лиц, считающих условия оказания услуг комфортными от числа опрошенных о работе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lastRenderedPageBreak/>
              <w:t>учреждения.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по подготовке ОУ к новому учебному году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12" w:type="dxa"/>
          </w:tcPr>
          <w:p w:rsidR="00812749" w:rsidRPr="00812749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едагог, завхоз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к новому учебному году кабинеты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ОУ с учащимися с нестабильными  результатами обучения и находящихся в сложных социальных условиях</w:t>
            </w:r>
            <w:proofErr w:type="gramEnd"/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812749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12749" w:rsidRPr="00CB1FAE" w:rsidRDefault="00812749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каждого педагога плана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 учениками</w:t>
            </w:r>
          </w:p>
        </w:tc>
      </w:tr>
      <w:tr w:rsidR="00812749" w:rsidRPr="00CB1FAE" w:rsidTr="00CB1FAE">
        <w:trPr>
          <w:jc w:val="center"/>
        </w:trPr>
        <w:tc>
          <w:tcPr>
            <w:tcW w:w="988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12749" w:rsidRPr="00CB1FAE" w:rsidRDefault="00812749" w:rsidP="00D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и посещаемости обучающихся ОУ</w:t>
            </w:r>
          </w:p>
        </w:tc>
        <w:tc>
          <w:tcPr>
            <w:tcW w:w="2409" w:type="dxa"/>
          </w:tcPr>
          <w:p w:rsidR="00812749" w:rsidRPr="00CB1FAE" w:rsidRDefault="00812749" w:rsidP="00CB1FAE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 школы, ЗДУВР</w:t>
            </w:r>
          </w:p>
        </w:tc>
        <w:tc>
          <w:tcPr>
            <w:tcW w:w="3751" w:type="dxa"/>
          </w:tcPr>
          <w:p w:rsidR="00812749" w:rsidRPr="00CB1FAE" w:rsidRDefault="00812749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33251" w:rsidRPr="00433251" w:rsidRDefault="00433251" w:rsidP="004C463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33251">
              <w:rPr>
                <w:rFonts w:ascii="Times New Roman" w:hAnsi="Times New Roman" w:cs="Times New Roman"/>
                <w:bCs/>
              </w:rPr>
              <w:t>Обеспечить создание</w:t>
            </w:r>
            <w:r w:rsidRPr="00433251">
              <w:rPr>
                <w:rFonts w:ascii="Times New Roman" w:hAnsi="Times New Roman" w:cs="Times New Roman"/>
              </w:rPr>
              <w:t xml:space="preserve"> в альтернативной версии официального сайта организации социальной сферы в сети «Интернет» для инвалидов по зрению, возможность предоставления услуги в дистанционном режиме или на дому</w:t>
            </w:r>
            <w:proofErr w:type="gramStart"/>
            <w:r w:rsidRPr="0043325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33251">
              <w:rPr>
                <w:rFonts w:ascii="Times New Roman" w:hAnsi="Times New Roman" w:cs="Times New Roman"/>
              </w:rPr>
              <w:t>ровести необходимое обучение (инструктирование) по сопровождению инвалидов в помещениях организации социальной сферы и на прилегающей территории.</w:t>
            </w:r>
          </w:p>
          <w:p w:rsidR="00433251" w:rsidRDefault="00433251" w:rsidP="004C46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3251" w:rsidRDefault="00433251" w:rsidP="004C4631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Декабрь 2019</w:t>
            </w:r>
          </w:p>
        </w:tc>
        <w:tc>
          <w:tcPr>
            <w:tcW w:w="2912" w:type="dxa"/>
          </w:tcPr>
          <w:p w:rsidR="00433251" w:rsidRPr="00812749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3251" w:rsidRPr="00812749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</w:t>
            </w:r>
          </w:p>
        </w:tc>
        <w:tc>
          <w:tcPr>
            <w:tcW w:w="3751" w:type="dxa"/>
          </w:tcPr>
          <w:p w:rsidR="00433251" w:rsidRPr="00CB1FAE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качеством оказания услуг</w:t>
            </w:r>
          </w:p>
        </w:tc>
      </w:tr>
      <w:tr w:rsidR="00433251" w:rsidRPr="00CB1FAE" w:rsidTr="00CB1FAE">
        <w:trPr>
          <w:jc w:val="center"/>
        </w:trPr>
        <w:tc>
          <w:tcPr>
            <w:tcW w:w="15163" w:type="dxa"/>
            <w:gridSpan w:val="5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Style w:val="2"/>
                <w:rFonts w:eastAsia="Courier New"/>
                <w:b/>
                <w:sz w:val="24"/>
                <w:szCs w:val="24"/>
              </w:rPr>
              <w:t>Результативность деятельности организации.</w:t>
            </w:r>
            <w:r w:rsidRPr="00CB1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1FA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оказания услуг.</w:t>
            </w: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Мероприятия, направленные на реализацию образовательных программ в соответствии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 xml:space="preserve">с ФГОС </w:t>
            </w:r>
            <w:r w:rsidRPr="00CB1FAE">
              <w:rPr>
                <w:sz w:val="24"/>
                <w:szCs w:val="24"/>
              </w:rPr>
              <w:t>и повышение уровня подготовки обучающихся:</w:t>
            </w:r>
          </w:p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 xml:space="preserve">Проведение конференций, семинаров, направленных на реализацию образовательных программ в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t>соответствии с ФГОС.</w:t>
            </w:r>
          </w:p>
          <w:p w:rsidR="00433251" w:rsidRPr="00CB1FAE" w:rsidRDefault="00433251" w:rsidP="00812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конкурсных мероприятиях регионального уровня, подготовку обучающихся к конкурсным мероприятиям регионального уровня, активизация участия.</w:t>
            </w:r>
            <w:proofErr w:type="gramEnd"/>
          </w:p>
        </w:tc>
        <w:tc>
          <w:tcPr>
            <w:tcW w:w="2409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433251" w:rsidRPr="00812749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3251" w:rsidRPr="00CB1FAE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751" w:type="dxa"/>
          </w:tcPr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 xml:space="preserve">Повышение уровня успеваемости </w:t>
            </w:r>
            <w:proofErr w:type="gramStart"/>
            <w:r w:rsidRPr="00CB1FAE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CB1FAE">
              <w:rPr>
                <w:rStyle w:val="2"/>
                <w:sz w:val="24"/>
                <w:szCs w:val="24"/>
              </w:rPr>
              <w:t xml:space="preserve"> по образовательным программам в соответствии с ФГОС. </w:t>
            </w:r>
          </w:p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Доля обучающихся, участвующих в конкурсах районного регионального, и других уровней.</w:t>
            </w: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B1FAE">
              <w:rPr>
                <w:rStyle w:val="2"/>
                <w:sz w:val="24"/>
                <w:szCs w:val="24"/>
              </w:rPr>
              <w:t>Мероприятия,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направленные на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реализацию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образовательных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программ</w:t>
            </w:r>
            <w:r>
              <w:rPr>
                <w:rStyle w:val="2"/>
                <w:sz w:val="24"/>
                <w:szCs w:val="24"/>
              </w:rPr>
              <w:t xml:space="preserve"> д</w:t>
            </w:r>
            <w:r w:rsidRPr="00CB1FAE">
              <w:rPr>
                <w:rStyle w:val="2"/>
                <w:sz w:val="24"/>
                <w:szCs w:val="24"/>
              </w:rPr>
              <w:t xml:space="preserve">ополнительного </w:t>
            </w:r>
            <w:r w:rsidRPr="00CB1FAE">
              <w:rPr>
                <w:rStyle w:val="2"/>
                <w:rFonts w:eastAsia="Courier New"/>
                <w:sz w:val="24"/>
                <w:szCs w:val="24"/>
              </w:rPr>
              <w:lastRenderedPageBreak/>
              <w:t>образования:                     Анализ программ. Проведение теоретических, обучающих  семинаров, практикумов, мастер - классов</w:t>
            </w:r>
            <w:r w:rsidRPr="00CB1FAE">
              <w:rPr>
                <w:sz w:val="24"/>
                <w:szCs w:val="24"/>
              </w:rPr>
              <w:t xml:space="preserve"> </w:t>
            </w:r>
          </w:p>
          <w:p w:rsidR="00433251" w:rsidRPr="00CB1FAE" w:rsidRDefault="00433251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Проведение  внутренней оценки дополнительных общеобразовательных программ;</w:t>
            </w:r>
          </w:p>
          <w:p w:rsidR="00433251" w:rsidRPr="00CB1FAE" w:rsidRDefault="00433251" w:rsidP="00CB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 корректировка дополнительных общеобразовательных программ.</w:t>
            </w:r>
          </w:p>
        </w:tc>
        <w:tc>
          <w:tcPr>
            <w:tcW w:w="2409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12" w:type="dxa"/>
          </w:tcPr>
          <w:p w:rsidR="00433251" w:rsidRPr="00812749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3251" w:rsidRPr="00CB1FAE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ЗДУВР, ЗДВР,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751" w:type="dxa"/>
          </w:tcPr>
          <w:p w:rsidR="00433251" w:rsidRPr="00CB1FAE" w:rsidRDefault="00433251" w:rsidP="00CB1FAE">
            <w:pPr>
              <w:pStyle w:val="3"/>
              <w:shd w:val="clear" w:color="auto" w:fill="auto"/>
              <w:spacing w:line="274" w:lineRule="exact"/>
              <w:ind w:firstLine="0"/>
              <w:rPr>
                <w:rStyle w:val="2"/>
                <w:sz w:val="24"/>
                <w:szCs w:val="24"/>
                <w:shd w:val="clear" w:color="auto" w:fill="auto"/>
              </w:rPr>
            </w:pPr>
            <w:r w:rsidRPr="00CB1FAE">
              <w:rPr>
                <w:rStyle w:val="2"/>
                <w:sz w:val="24"/>
                <w:szCs w:val="24"/>
              </w:rPr>
              <w:lastRenderedPageBreak/>
              <w:t>Доля обучающихся,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участвующих в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 xml:space="preserve">соревнованиях, конкурсах </w:t>
            </w:r>
            <w:r w:rsidRPr="00CB1FAE">
              <w:rPr>
                <w:rStyle w:val="2"/>
                <w:sz w:val="24"/>
                <w:szCs w:val="24"/>
              </w:rPr>
              <w:lastRenderedPageBreak/>
              <w:t>регионального,</w:t>
            </w:r>
            <w:r w:rsidRPr="00CB1FAE">
              <w:rPr>
                <w:sz w:val="24"/>
                <w:szCs w:val="24"/>
              </w:rPr>
              <w:t xml:space="preserve"> </w:t>
            </w:r>
            <w:r w:rsidRPr="00CB1FAE">
              <w:rPr>
                <w:rStyle w:val="2"/>
                <w:sz w:val="24"/>
                <w:szCs w:val="24"/>
              </w:rPr>
              <w:t>всероссийского, международного уровней</w:t>
            </w:r>
          </w:p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совершенствования форм, методов и приемов, используемых педагогическими работниками в образовательном процессе и обеспечивающих учет индивидуальных особенностей учащихся, организацию их самообразования, построения индивидуальной траектории развития</w:t>
            </w:r>
          </w:p>
        </w:tc>
        <w:tc>
          <w:tcPr>
            <w:tcW w:w="2409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433251" w:rsidRPr="00812749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3251" w:rsidRPr="00CB1FAE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ЗДВР,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3751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качеством оказания услуг</w:t>
            </w: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3251" w:rsidRPr="00433251" w:rsidRDefault="00433251" w:rsidP="004332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433251">
              <w:rPr>
                <w:rFonts w:ascii="Times New Roman" w:hAnsi="Times New Roman" w:cs="Times New Roman"/>
              </w:rPr>
              <w:t xml:space="preserve"> комфор</w:t>
            </w:r>
            <w:r>
              <w:rPr>
                <w:rFonts w:ascii="Times New Roman" w:hAnsi="Times New Roman" w:cs="Times New Roman"/>
              </w:rPr>
              <w:t xml:space="preserve">тности </w:t>
            </w:r>
            <w:r w:rsidRPr="00433251">
              <w:rPr>
                <w:rFonts w:ascii="Times New Roman" w:hAnsi="Times New Roman" w:cs="Times New Roman"/>
              </w:rPr>
              <w:t>предоставления услуг в организациях</w:t>
            </w:r>
            <w:r w:rsidRPr="0043325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433251">
              <w:rPr>
                <w:rFonts w:ascii="Times New Roman" w:hAnsi="Times New Roman" w:cs="Times New Roman"/>
              </w:rPr>
              <w:t>комфортной зоны отдыха (ожидания) оборудованной соответствующей мебелью, доступности питьевой воды и санитарно-гигиенических помещений</w:t>
            </w:r>
            <w:proofErr w:type="gramEnd"/>
          </w:p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3251" w:rsidRPr="00CB1FAE" w:rsidRDefault="00433251" w:rsidP="00433251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течение</w:t>
            </w:r>
            <w:r w:rsidRPr="00CB1FAE">
              <w:rPr>
                <w:rStyle w:val="2"/>
                <w:sz w:val="24"/>
                <w:szCs w:val="24"/>
              </w:rPr>
              <w:t xml:space="preserve"> года</w:t>
            </w:r>
          </w:p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3251" w:rsidRPr="00812749" w:rsidRDefault="00433251" w:rsidP="0043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3251" w:rsidRPr="00812749" w:rsidRDefault="00433251" w:rsidP="0081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751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качеством оказания услуг</w:t>
            </w:r>
          </w:p>
        </w:tc>
      </w:tr>
      <w:tr w:rsidR="00433251" w:rsidRPr="00CB1FAE" w:rsidTr="00CB1FAE">
        <w:trPr>
          <w:jc w:val="center"/>
        </w:trPr>
        <w:tc>
          <w:tcPr>
            <w:tcW w:w="988" w:type="dxa"/>
          </w:tcPr>
          <w:p w:rsidR="00433251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33251" w:rsidRPr="00CB1FAE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исследования «Психологическая готовность детей к обучению в школе»</w:t>
            </w:r>
          </w:p>
        </w:tc>
        <w:tc>
          <w:tcPr>
            <w:tcW w:w="2409" w:type="dxa"/>
          </w:tcPr>
          <w:p w:rsidR="00433251" w:rsidRPr="00CB1FAE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433251" w:rsidRPr="00CB1FAE" w:rsidRDefault="00433251" w:rsidP="004C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751" w:type="dxa"/>
          </w:tcPr>
          <w:p w:rsidR="00433251" w:rsidRPr="00CB1FAE" w:rsidRDefault="00433251" w:rsidP="00CB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24B" w:rsidRPr="00F7324B" w:rsidRDefault="00F7324B" w:rsidP="00B6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7324B" w:rsidRPr="00F7324B" w:rsidSect="00B66A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8560C"/>
    <w:rsid w:val="000C0C5E"/>
    <w:rsid w:val="00124BEB"/>
    <w:rsid w:val="00215D63"/>
    <w:rsid w:val="00243DE5"/>
    <w:rsid w:val="002E594F"/>
    <w:rsid w:val="00310BC8"/>
    <w:rsid w:val="0038560C"/>
    <w:rsid w:val="00433251"/>
    <w:rsid w:val="005F4626"/>
    <w:rsid w:val="00624F37"/>
    <w:rsid w:val="007E47C7"/>
    <w:rsid w:val="008050F3"/>
    <w:rsid w:val="00812749"/>
    <w:rsid w:val="008A6AD0"/>
    <w:rsid w:val="00994429"/>
    <w:rsid w:val="00AE5B98"/>
    <w:rsid w:val="00B66AAC"/>
    <w:rsid w:val="00B92478"/>
    <w:rsid w:val="00C83169"/>
    <w:rsid w:val="00CB1FAE"/>
    <w:rsid w:val="00D63DEF"/>
    <w:rsid w:val="00F7324B"/>
    <w:rsid w:val="00FA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basedOn w:val="a0"/>
    <w:rsid w:val="00AE5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5F46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5F4626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rsid w:val="005F4626"/>
    <w:rPr>
      <w:color w:val="0066CC"/>
      <w:u w:val="single"/>
    </w:rPr>
  </w:style>
  <w:style w:type="character" w:customStyle="1" w:styleId="2">
    <w:name w:val="Основной текст2"/>
    <w:basedOn w:val="a5"/>
    <w:rsid w:val="00C8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83169"/>
    <w:pPr>
      <w:widowControl w:val="0"/>
      <w:shd w:val="clear" w:color="auto" w:fill="FFFFFF"/>
      <w:spacing w:after="0" w:line="374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styleId="a7">
    <w:name w:val="No Spacing"/>
    <w:uiPriority w:val="1"/>
    <w:qFormat/>
    <w:rsid w:val="00C831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83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831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B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1FA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433251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33251"/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157A-8E7D-4621-8E4F-C88FA7CF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2017-12-06T06:52:00Z</cp:lastPrinted>
  <dcterms:created xsi:type="dcterms:W3CDTF">2017-12-12T07:54:00Z</dcterms:created>
  <dcterms:modified xsi:type="dcterms:W3CDTF">2019-10-24T03:10:00Z</dcterms:modified>
</cp:coreProperties>
</file>